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Terre di Frontiera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